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7A6A" w14:textId="0BDCFD52" w:rsidR="00544A32" w:rsidRPr="00EF4BE2" w:rsidRDefault="0033407D" w:rsidP="00C03389">
      <w:pPr>
        <w:tabs>
          <w:tab w:val="left" w:pos="10065"/>
        </w:tabs>
        <w:spacing w:after="0" w:line="240" w:lineRule="auto"/>
        <w:ind w:left="10773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«</w:t>
      </w:r>
      <w:r w:rsidR="00D1461B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Бекітемін</w:t>
      </w: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»</w:t>
      </w:r>
      <w:r w:rsidR="00D1461B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 xml:space="preserve"> </w:t>
      </w:r>
    </w:p>
    <w:p w14:paraId="588D1A0B" w14:textId="7CB3C986" w:rsidR="00022468" w:rsidRPr="00EF4BE2" w:rsidRDefault="00022468" w:rsidP="00C03389">
      <w:pPr>
        <w:tabs>
          <w:tab w:val="left" w:pos="10065"/>
        </w:tabs>
        <w:spacing w:after="0" w:line="240" w:lineRule="auto"/>
        <w:ind w:left="10773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Мектеп дире</w:t>
      </w:r>
      <w:r w:rsidR="00F27C6D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к</w:t>
      </w: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торы</w:t>
      </w:r>
      <w:r w:rsidR="0033407D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 xml:space="preserve"> </w:t>
      </w:r>
    </w:p>
    <w:p w14:paraId="3BD6E8AA" w14:textId="5B9A2E4C" w:rsidR="0033407D" w:rsidRPr="00EF4BE2" w:rsidRDefault="0033407D" w:rsidP="00C03389">
      <w:pPr>
        <w:tabs>
          <w:tab w:val="left" w:pos="10065"/>
        </w:tabs>
        <w:spacing w:after="0" w:line="240" w:lineRule="auto"/>
        <w:ind w:left="10773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 xml:space="preserve">_________ </w:t>
      </w:r>
      <w:r w:rsidR="00022468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Ж.С.Бөкен</w:t>
      </w:r>
    </w:p>
    <w:p w14:paraId="278D40E5" w14:textId="21626D65" w:rsidR="0033407D" w:rsidRPr="00EF4BE2" w:rsidRDefault="0033407D" w:rsidP="00C03389">
      <w:pPr>
        <w:tabs>
          <w:tab w:val="left" w:pos="10065"/>
        </w:tabs>
        <w:spacing w:after="0" w:line="240" w:lineRule="auto"/>
        <w:ind w:left="10773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«___» _____202</w:t>
      </w:r>
      <w:r w:rsidR="00022468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5</w:t>
      </w: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 xml:space="preserve"> жыл</w:t>
      </w:r>
    </w:p>
    <w:p w14:paraId="3934A436" w14:textId="77777777" w:rsidR="00D52DF0" w:rsidRPr="00EF4BE2" w:rsidRDefault="00D52DF0" w:rsidP="00413F91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</w:p>
    <w:p w14:paraId="1B013C15" w14:textId="4CD97215" w:rsidR="000B6E0B" w:rsidRPr="00EF4BE2" w:rsidRDefault="00022468" w:rsidP="000B6E0B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Ж</w:t>
      </w:r>
      <w:r w:rsidR="000B6E0B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ұмысшы мамандықтар жылын өткізу бойынша</w:t>
      </w:r>
    </w:p>
    <w:p w14:paraId="2C7CF55F" w14:textId="77777777" w:rsidR="0033407D" w:rsidRPr="00EF4BE2" w:rsidRDefault="0033407D" w:rsidP="0033407D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Іс-шаралар жоспары</w:t>
      </w:r>
    </w:p>
    <w:p w14:paraId="4FF751CA" w14:textId="77777777" w:rsidR="0033407D" w:rsidRPr="00EF4BE2" w:rsidRDefault="0033407D" w:rsidP="0033407D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</w:p>
    <w:p w14:paraId="250B2F9F" w14:textId="0B1FECCF" w:rsidR="0033407D" w:rsidRPr="00EF4BE2" w:rsidRDefault="0033407D" w:rsidP="000B6E0B">
      <w:p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>Мақсаты</w:t>
      </w:r>
      <w:r w:rsidR="00A91B03" w:rsidRPr="00EF4BE2">
        <w:rPr>
          <w:rFonts w:asciiTheme="majorBidi" w:eastAsia="Times New Roman" w:hAnsiTheme="majorBidi" w:cstheme="majorBidi"/>
          <w:b/>
          <w:sz w:val="28"/>
          <w:szCs w:val="28"/>
          <w:lang w:val="kk-KZ"/>
        </w:rPr>
        <w:t xml:space="preserve">: </w:t>
      </w:r>
      <w:r w:rsidR="006A1926" w:rsidRPr="00EF4BE2">
        <w:rPr>
          <w:rFonts w:asciiTheme="majorBidi" w:eastAsia="Times New Roman" w:hAnsiTheme="majorBidi" w:cstheme="majorBidi"/>
          <w:bCs/>
          <w:sz w:val="28"/>
          <w:szCs w:val="28"/>
          <w:lang w:val="kk-KZ"/>
        </w:rPr>
        <w:t>Ж</w:t>
      </w:r>
      <w:r w:rsidRPr="00EF4BE2">
        <w:rPr>
          <w:rFonts w:asciiTheme="majorBidi" w:eastAsia="Times New Roman" w:hAnsiTheme="majorBidi" w:cstheme="majorBidi"/>
          <w:bCs/>
          <w:sz w:val="28"/>
          <w:szCs w:val="28"/>
          <w:lang w:val="kk-KZ"/>
        </w:rPr>
        <w:t>ұмысшы мамандықтарының беделін арттыру және танымал ету, техникалық және кәсіптік білім беруді жастар мен жұмыс берушілерді тарту жүйесіне айналдыру.</w:t>
      </w:r>
    </w:p>
    <w:p w14:paraId="0447BE93" w14:textId="698D5572" w:rsidR="00A91B03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b/>
          <w:bCs/>
          <w:sz w:val="28"/>
          <w:szCs w:val="28"/>
          <w:lang w:val="kk-KZ"/>
        </w:rPr>
        <w:t>Міндеттері:</w:t>
      </w:r>
    </w:p>
    <w:p w14:paraId="4F66B470" w14:textId="0F303095" w:rsidR="00A91B03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EF4BE2">
        <w:rPr>
          <w:rFonts w:asciiTheme="majorBidi" w:hAnsiTheme="majorBidi" w:cstheme="majorBidi"/>
          <w:sz w:val="28"/>
          <w:szCs w:val="28"/>
          <w:lang w:val="kk-KZ"/>
        </w:rPr>
        <w:t xml:space="preserve">- жұмысшы мамандықтардың имиджін ілгерілету; </w:t>
      </w:r>
    </w:p>
    <w:p w14:paraId="32251EE1" w14:textId="77777777" w:rsidR="00A91B03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sz w:val="28"/>
          <w:szCs w:val="28"/>
          <w:lang w:val="kk-KZ"/>
        </w:rPr>
        <w:tab/>
        <w:t>- кәсіптік бағдар беру жұмысын дамыту;</w:t>
      </w:r>
    </w:p>
    <w:p w14:paraId="551E70AF" w14:textId="62F90504" w:rsidR="00A91B03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sz w:val="28"/>
          <w:szCs w:val="28"/>
          <w:lang w:val="kk-KZ"/>
        </w:rPr>
        <w:tab/>
        <w:t xml:space="preserve">- жастар үшін </w:t>
      </w:r>
      <w:r w:rsidR="009E7663" w:rsidRPr="00EF4BE2">
        <w:rPr>
          <w:rFonts w:asciiTheme="majorBidi" w:hAnsiTheme="majorBidi" w:cstheme="majorBidi"/>
          <w:sz w:val="28"/>
          <w:szCs w:val="28"/>
          <w:lang w:val="kk-KZ"/>
        </w:rPr>
        <w:t>техникалық және кәсіптік білім беру</w:t>
      </w:r>
      <w:r w:rsidR="004E652C" w:rsidRPr="00EF4BE2">
        <w:rPr>
          <w:rFonts w:asciiTheme="majorBidi" w:hAnsiTheme="majorBidi" w:cstheme="majorBidi"/>
          <w:sz w:val="28"/>
          <w:szCs w:val="28"/>
          <w:lang w:val="kk-KZ"/>
        </w:rPr>
        <w:t>дің тартымдылығын</w:t>
      </w:r>
      <w:r w:rsidRPr="00EF4BE2">
        <w:rPr>
          <w:rFonts w:asciiTheme="majorBidi" w:hAnsiTheme="majorBidi" w:cstheme="majorBidi"/>
          <w:sz w:val="28"/>
          <w:szCs w:val="28"/>
          <w:lang w:val="kk-KZ"/>
        </w:rPr>
        <w:t xml:space="preserve"> арттыру;</w:t>
      </w:r>
    </w:p>
    <w:p w14:paraId="0BD5C657" w14:textId="6CCDE366" w:rsidR="00A91B03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sz w:val="28"/>
          <w:szCs w:val="28"/>
          <w:lang w:val="kk-KZ"/>
        </w:rPr>
        <w:tab/>
        <w:t xml:space="preserve">- жұмыс берушілердің </w:t>
      </w:r>
      <w:r w:rsidR="009E7663" w:rsidRPr="00EF4BE2">
        <w:rPr>
          <w:rFonts w:asciiTheme="majorBidi" w:hAnsiTheme="majorBidi" w:cstheme="majorBidi"/>
          <w:sz w:val="28"/>
          <w:szCs w:val="28"/>
          <w:lang w:val="kk-KZ"/>
        </w:rPr>
        <w:t>техникалық және кәсіптік білім беру</w:t>
      </w:r>
      <w:r w:rsidRPr="00EF4BE2">
        <w:rPr>
          <w:rFonts w:asciiTheme="majorBidi" w:hAnsiTheme="majorBidi" w:cstheme="majorBidi"/>
          <w:sz w:val="28"/>
          <w:szCs w:val="28"/>
          <w:lang w:val="kk-KZ"/>
        </w:rPr>
        <w:t xml:space="preserve"> ұйымдармен өзара іс-қимылын </w:t>
      </w:r>
      <w:r w:rsidR="009E7663" w:rsidRPr="00EF4BE2">
        <w:rPr>
          <w:rFonts w:asciiTheme="majorBidi" w:hAnsiTheme="majorBidi" w:cstheme="majorBidi"/>
          <w:sz w:val="28"/>
          <w:szCs w:val="28"/>
          <w:lang w:val="kk-KZ"/>
        </w:rPr>
        <w:t>нығайту</w:t>
      </w:r>
      <w:r w:rsidRPr="00EF4BE2">
        <w:rPr>
          <w:rFonts w:asciiTheme="majorBidi" w:hAnsiTheme="majorBidi" w:cstheme="majorBidi"/>
          <w:sz w:val="28"/>
          <w:szCs w:val="28"/>
          <w:lang w:val="kk-KZ"/>
        </w:rPr>
        <w:t>;</w:t>
      </w:r>
    </w:p>
    <w:p w14:paraId="3C02AC37" w14:textId="29958665" w:rsidR="004E652C" w:rsidRPr="00EF4BE2" w:rsidRDefault="00A91B03" w:rsidP="00A91B03">
      <w:pPr>
        <w:tabs>
          <w:tab w:val="left" w:pos="709"/>
          <w:tab w:val="left" w:pos="1006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EF4BE2">
        <w:rPr>
          <w:rFonts w:asciiTheme="majorBidi" w:hAnsiTheme="majorBidi" w:cstheme="majorBidi"/>
          <w:sz w:val="28"/>
          <w:szCs w:val="28"/>
          <w:lang w:val="kk-KZ"/>
        </w:rPr>
        <w:tab/>
        <w:t xml:space="preserve">- жұмысшы кадрларды </w:t>
      </w:r>
      <w:r w:rsidR="00FD66A3" w:rsidRPr="00EF4BE2">
        <w:rPr>
          <w:rFonts w:asciiTheme="majorBidi" w:hAnsiTheme="majorBidi" w:cstheme="majorBidi"/>
          <w:sz w:val="28"/>
          <w:szCs w:val="28"/>
          <w:lang w:val="kk-KZ"/>
        </w:rPr>
        <w:t>құқықтарын қорғау тетігін күшейту</w:t>
      </w:r>
      <w:r w:rsidR="004E652C" w:rsidRPr="00EF4BE2">
        <w:rPr>
          <w:rFonts w:asciiTheme="majorBidi" w:hAnsiTheme="majorBidi" w:cstheme="majorBidi"/>
          <w:sz w:val="28"/>
          <w:szCs w:val="28"/>
          <w:lang w:val="kk-KZ"/>
        </w:rPr>
        <w:t>;</w:t>
      </w:r>
    </w:p>
    <w:p w14:paraId="4D4AA22A" w14:textId="0EA3C493" w:rsidR="00544A32" w:rsidRPr="00EF4BE2" w:rsidRDefault="00544A32" w:rsidP="00A91B03">
      <w:pPr>
        <w:tabs>
          <w:tab w:val="left" w:pos="709"/>
          <w:tab w:val="left" w:pos="1006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kk-KZ"/>
        </w:rPr>
      </w:pPr>
      <w:r w:rsidRPr="00EF4BE2">
        <w:rPr>
          <w:rFonts w:asciiTheme="majorBidi" w:eastAsia="Times New Roman" w:hAnsiTheme="majorBidi" w:cstheme="majorBidi"/>
          <w:sz w:val="28"/>
          <w:szCs w:val="28"/>
          <w:lang w:val="kk-KZ"/>
        </w:rPr>
        <w:tab/>
      </w:r>
      <w:r w:rsidR="004E652C" w:rsidRPr="00EF4BE2">
        <w:rPr>
          <w:rFonts w:asciiTheme="majorBidi" w:hAnsiTheme="majorBidi" w:cstheme="majorBidi"/>
          <w:sz w:val="28"/>
          <w:szCs w:val="28"/>
          <w:lang w:val="kk-KZ"/>
        </w:rPr>
        <w:t>- жұмысшы жастардың әлеуметтік белсенділігін арттыру.</w:t>
      </w: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386"/>
        <w:gridCol w:w="1843"/>
        <w:gridCol w:w="2126"/>
        <w:gridCol w:w="4961"/>
      </w:tblGrid>
      <w:tr w:rsidR="00022468" w:rsidRPr="00EF4BE2" w14:paraId="37FF23E8" w14:textId="77777777" w:rsidTr="00022468">
        <w:tc>
          <w:tcPr>
            <w:tcW w:w="568" w:type="dxa"/>
          </w:tcPr>
          <w:p w14:paraId="433C0BAF" w14:textId="0F412671" w:rsidR="00022468" w:rsidRPr="00EF4BE2" w:rsidRDefault="00022468" w:rsidP="00A9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№ </w:t>
            </w:r>
            <w:r w:rsidRPr="00EF4BE2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/>
              </w:rPr>
              <w:t>қ</w:t>
            </w:r>
            <w:r w:rsidRPr="00EF4BE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/</w:t>
            </w:r>
            <w:r w:rsidRPr="00EF4BE2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5386" w:type="dxa"/>
          </w:tcPr>
          <w:p w14:paraId="71991E06" w14:textId="22B2276F" w:rsidR="00022468" w:rsidRPr="00EF4BE2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000000" w:themeColor="text1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843" w:type="dxa"/>
          </w:tcPr>
          <w:p w14:paraId="1A21CA23" w14:textId="769B5BA1" w:rsidR="00022468" w:rsidRPr="00EF4BE2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2126" w:type="dxa"/>
          </w:tcPr>
          <w:p w14:paraId="1D54613B" w14:textId="51B86A24" w:rsidR="00022468" w:rsidRPr="00EF4BE2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val="kk-KZ"/>
              </w:rPr>
              <w:t>Іске асыру мерзімі</w:t>
            </w:r>
          </w:p>
        </w:tc>
        <w:tc>
          <w:tcPr>
            <w:tcW w:w="4961" w:type="dxa"/>
          </w:tcPr>
          <w:p w14:paraId="4922D6F8" w14:textId="351891EE" w:rsidR="00022468" w:rsidRPr="00EF4BE2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022468" w:rsidRPr="00EF4BE2" w14:paraId="0C186F63" w14:textId="77777777" w:rsidTr="00022468">
        <w:tc>
          <w:tcPr>
            <w:tcW w:w="568" w:type="dxa"/>
          </w:tcPr>
          <w:p w14:paraId="342823B9" w14:textId="2075E9DB" w:rsidR="00022468" w:rsidRPr="00EF4BE2" w:rsidRDefault="00022468" w:rsidP="00EF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2D34" w14:textId="02975DAD" w:rsidR="00022468" w:rsidRPr="00EF4BE2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«Мамандықтар марафоны» атты жұмысшы мамандықтарды насихаттау мақсатында лекциялар оқу.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1D3" w14:textId="2A07F8FD" w:rsidR="00022468" w:rsidRPr="00EF4BE2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4C64" w14:textId="41AEC5F1" w:rsidR="00022468" w:rsidRPr="00EF4BE2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2025,қаңтар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86C5" w14:textId="3BF3747F" w:rsidR="00022468" w:rsidRPr="00EF4BE2" w:rsidRDefault="00022468" w:rsidP="00F044AD">
            <w:pPr>
              <w:pStyle w:val="ad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</w:tc>
      </w:tr>
      <w:tr w:rsidR="00022468" w:rsidRPr="00EF4BE2" w14:paraId="18EF5972" w14:textId="77777777" w:rsidTr="00022468">
        <w:tc>
          <w:tcPr>
            <w:tcW w:w="568" w:type="dxa"/>
          </w:tcPr>
          <w:p w14:paraId="3ECBEF82" w14:textId="149EF552" w:rsidR="00022468" w:rsidRPr="00EF4BE2" w:rsidRDefault="00026BFF" w:rsidP="00EF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4815" w14:textId="77777777" w:rsidR="00022468" w:rsidRPr="00EF4BE2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«Шебер қолдар» өмірлік дағдылар бойынша турнирлер өткізу</w:t>
            </w:r>
          </w:p>
          <w:p w14:paraId="30B02CF0" w14:textId="0206D60F" w:rsidR="00022468" w:rsidRPr="00EF4BE2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i/>
                <w:iCs/>
                <w:sz w:val="28"/>
                <w:szCs w:val="28"/>
                <w:lang w:val="kk-KZ"/>
              </w:rPr>
              <w:t>(жалпы білім беретін орта мектеп оқушыларымен)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BD70" w14:textId="7A761D6D" w:rsidR="00022468" w:rsidRPr="00EF4BE2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83" w14:textId="1E554379" w:rsidR="00022468" w:rsidRPr="00EF4BE2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2025 жыл, ақпан </w:t>
            </w:r>
          </w:p>
          <w:p w14:paraId="5748721D" w14:textId="609665DD" w:rsidR="00022468" w:rsidRPr="00EF4BE2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874F" w14:textId="77777777" w:rsidR="00022468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  <w:p w14:paraId="114EA944" w14:textId="5198D427" w:rsidR="00EF4BE2" w:rsidRPr="00EF4BE2" w:rsidRDefault="00EF4BE2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Көркем еңбек пәні мұғалімдері</w:t>
            </w:r>
          </w:p>
        </w:tc>
      </w:tr>
      <w:tr w:rsidR="00026BFF" w:rsidRPr="00EF4BE2" w14:paraId="6CB5DE67" w14:textId="77777777" w:rsidTr="00022468">
        <w:tc>
          <w:tcPr>
            <w:tcW w:w="568" w:type="dxa"/>
          </w:tcPr>
          <w:p w14:paraId="2D28A797" w14:textId="31360F0D" w:rsidR="00026BFF" w:rsidRPr="00EF4BE2" w:rsidRDefault="00026BFF" w:rsidP="00EF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0C99" w14:textId="07D03011" w:rsidR="00026BFF" w:rsidRPr="00EF4BE2" w:rsidRDefault="00026BFF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Жұмысшы мамандықтары жылының логотипі мен брендбугін бекіту, слогандарын әзірлеу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FAA9" w14:textId="6015A115" w:rsidR="00026BFF" w:rsidRPr="00EF4BE2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логотип/ </w:t>
            </w:r>
            <w:proofErr w:type="spellStart"/>
            <w:r w:rsidRPr="00EF4BE2">
              <w:rPr>
                <w:rFonts w:asciiTheme="majorBidi" w:hAnsiTheme="majorBidi" w:cstheme="majorBidi"/>
                <w:bCs/>
                <w:sz w:val="28"/>
                <w:szCs w:val="28"/>
              </w:rPr>
              <w:t>брендбук</w:t>
            </w:r>
            <w:proofErr w:type="spellEnd"/>
            <w:r w:rsidRPr="00EF4BE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/ </w:t>
            </w:r>
            <w:proofErr w:type="spellStart"/>
            <w:r w:rsidRPr="00EF4BE2">
              <w:rPr>
                <w:rFonts w:asciiTheme="majorBidi" w:hAnsiTheme="majorBidi" w:cstheme="majorBidi"/>
                <w:bCs/>
                <w:sz w:val="28"/>
                <w:szCs w:val="28"/>
              </w:rPr>
              <w:t>слогандар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FE42" w14:textId="2F9C67D2" w:rsidR="00026BFF" w:rsidRPr="00EF4BE2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>2025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 xml:space="preserve"> жыл, наурыз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2077" w14:textId="77777777" w:rsidR="00026BFF" w:rsidRDefault="00026BFF" w:rsidP="00F044AD">
            <w:pPr>
              <w:pStyle w:val="ad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  <w:p w14:paraId="3F92A84B" w14:textId="77777777" w:rsidR="00EF4BE2" w:rsidRDefault="00EF4BE2" w:rsidP="00F044AD">
            <w:pPr>
              <w:pStyle w:val="ad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Көркем еңбек пәні мұғалімдері</w:t>
            </w:r>
          </w:p>
          <w:p w14:paraId="56F41426" w14:textId="192818A6" w:rsidR="00EF4BE2" w:rsidRPr="00EF4BE2" w:rsidRDefault="00EF4BE2" w:rsidP="00F044AD">
            <w:pPr>
              <w:pStyle w:val="ad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ДТЖО</w:t>
            </w:r>
          </w:p>
        </w:tc>
      </w:tr>
      <w:tr w:rsidR="00022468" w:rsidRPr="00EF4BE2" w14:paraId="4AB89A7E" w14:textId="77777777" w:rsidTr="00022468">
        <w:tc>
          <w:tcPr>
            <w:tcW w:w="568" w:type="dxa"/>
          </w:tcPr>
          <w:p w14:paraId="25CA10B5" w14:textId="5C4A0BC6" w:rsidR="00022468" w:rsidRPr="00EF4BE2" w:rsidRDefault="00026BFF" w:rsidP="00EF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DA5" w14:textId="7E6C0A2A" w:rsidR="00022468" w:rsidRPr="00EF4BE2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Білім алушылардың жетекші кәсіпорындар мен ірі компаниялардың басшыларымен кездесулері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6E21" w14:textId="540AF9CE" w:rsidR="00022468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C3FF" w14:textId="4667E445" w:rsidR="00022468" w:rsidRPr="00EF4BE2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>2025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 xml:space="preserve"> жы</w:t>
            </w:r>
            <w:bookmarkStart w:id="0" w:name="_GoBack"/>
            <w:bookmarkEnd w:id="0"/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л,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0FF0" w14:textId="31C8C075" w:rsidR="00022468" w:rsidRPr="00EF4BE2" w:rsidRDefault="00026BFF" w:rsidP="00F044AD">
            <w:pPr>
              <w:pStyle w:val="ad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</w:tc>
      </w:tr>
      <w:tr w:rsidR="00026BFF" w:rsidRPr="00EF4BE2" w14:paraId="3F94B106" w14:textId="77777777" w:rsidTr="00022468">
        <w:tc>
          <w:tcPr>
            <w:tcW w:w="568" w:type="dxa"/>
          </w:tcPr>
          <w:p w14:paraId="1FEB01C5" w14:textId="1DF2C9E0" w:rsidR="00026BFF" w:rsidRPr="00EF4BE2" w:rsidRDefault="00026BFF" w:rsidP="00EF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95AC" w14:textId="1A70379F" w:rsidR="00026BFF" w:rsidRPr="00EF4BE2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«BabySkills», «Junior Skills», «WorldSkills» кәсіби шеберлік конкурстарын ұйымдастыру және өткізу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9651" w14:textId="753EFBB0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 xml:space="preserve">Мектепішілік чемпионат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>(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график бойынша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6910" w14:textId="589E09EA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2025 жыл, мамыр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0942" w14:textId="77777777" w:rsid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  <w:p w14:paraId="0E6730CE" w14:textId="4C8E3F4E" w:rsidR="00EF4BE2" w:rsidRPr="00EF4BE2" w:rsidRDefault="00EF4BE2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Көркем еңбек пәні мұғалімдері</w:t>
            </w:r>
          </w:p>
        </w:tc>
      </w:tr>
      <w:tr w:rsidR="00026BFF" w:rsidRPr="00EF4BE2" w14:paraId="0FD3BFDA" w14:textId="77777777" w:rsidTr="00022468">
        <w:tc>
          <w:tcPr>
            <w:tcW w:w="568" w:type="dxa"/>
          </w:tcPr>
          <w:p w14:paraId="61A75DEA" w14:textId="129D3BEC" w:rsidR="00026BFF" w:rsidRPr="00EF4BE2" w:rsidRDefault="00026BFF" w:rsidP="00EF4B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D749" w14:textId="20214FCB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Жұмысшылардың кәсіби дағдыларын арттыруға бағытталған «Quiz» ойындары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0055" w14:textId="67ECF835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Мектепішілік байқау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5F94" w14:textId="63F29E75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2025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жыл, қыркүйек</w:t>
            </w:r>
          </w:p>
          <w:p w14:paraId="13C39D9D" w14:textId="1107B8C5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69E" w14:textId="47842ACD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</w:tc>
      </w:tr>
      <w:tr w:rsidR="00026BFF" w:rsidRPr="00EF4BE2" w14:paraId="2A6DC1FF" w14:textId="77777777" w:rsidTr="00022468">
        <w:tc>
          <w:tcPr>
            <w:tcW w:w="568" w:type="dxa"/>
          </w:tcPr>
          <w:p w14:paraId="42D9A7FB" w14:textId="5558662F" w:rsidR="00026BFF" w:rsidRPr="00EF4BE2" w:rsidRDefault="00026BFF" w:rsidP="00EF4B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2CE3" w14:textId="38DE9B2B" w:rsidR="00026BFF" w:rsidRPr="00EF4BE2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Ардагерлер, әулеттер, үздік шеберлер және жас жұмысшылар туралы бейнероликтер жасау және тарату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8F98" w14:textId="77777777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Бейнеролик</w:t>
            </w:r>
          </w:p>
          <w:p w14:paraId="41DCDF19" w14:textId="0DCA15AA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ABBB" w14:textId="548084D7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2025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жыл, қазан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F55" w14:textId="77777777" w:rsid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  <w:p w14:paraId="1134031F" w14:textId="4E6C40FD" w:rsidR="00EF4BE2" w:rsidRPr="00EF4BE2" w:rsidRDefault="00EF4BE2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ДТЖО</w:t>
            </w:r>
          </w:p>
        </w:tc>
      </w:tr>
      <w:tr w:rsidR="00026BFF" w:rsidRPr="00EF4BE2" w14:paraId="4036844A" w14:textId="77777777" w:rsidTr="00022468">
        <w:tc>
          <w:tcPr>
            <w:tcW w:w="568" w:type="dxa"/>
          </w:tcPr>
          <w:p w14:paraId="35C75F96" w14:textId="47537185" w:rsidR="00026BFF" w:rsidRPr="00EF4BE2" w:rsidRDefault="00026BFF" w:rsidP="00EF4B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E006" w14:textId="5ABB922D" w:rsidR="00026BFF" w:rsidRPr="00EF4BE2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« Жұмысшы мамандықтар жылы» хэштегімен экономиканың түрлі салаларындағы жұмысшылардың жетістіктері туралы бейнеролик түсіру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1A8E" w14:textId="7751EDCF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Youtube подкастар, tiktok, Instagram және т.б. әлеуметтік желілер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5AED" w14:textId="1634AA5F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2025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жыл, қараша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FC8" w14:textId="7FF882E6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</w:tc>
      </w:tr>
      <w:tr w:rsidR="00026BFF" w:rsidRPr="00EF4BE2" w14:paraId="0ED0B03F" w14:textId="77777777" w:rsidTr="00022468">
        <w:tc>
          <w:tcPr>
            <w:tcW w:w="568" w:type="dxa"/>
          </w:tcPr>
          <w:p w14:paraId="6ED6A856" w14:textId="6736E5A3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DEB5" w14:textId="4D5C7281" w:rsidR="00026BFF" w:rsidRPr="00EF4BE2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Жұмысшы мамандықтары бойынша қажеттіліктерді ескере отырып, "Жаңа кәсіптер атласы" жобасымен таныстыру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9C26" w14:textId="3477D025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21D7" w14:textId="620EDA1A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2025 </w:t>
            </w:r>
            <w:r w:rsidRPr="00EF4BE2"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жыл, желтоқсан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C3E" w14:textId="7BC29B5A" w:rsidR="00026BFF" w:rsidRPr="00EF4BE2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F4BE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Кәсіптік бағдар беруші мамандар</w:t>
            </w:r>
          </w:p>
        </w:tc>
      </w:tr>
    </w:tbl>
    <w:p w14:paraId="54879DF2" w14:textId="77777777" w:rsidR="00D73731" w:rsidRPr="00EF4BE2" w:rsidRDefault="00D73731" w:rsidP="00226A99">
      <w:pPr>
        <w:spacing w:after="0" w:line="240" w:lineRule="auto"/>
        <w:ind w:left="-142" w:right="283" w:hanging="142"/>
        <w:rPr>
          <w:rFonts w:asciiTheme="majorBidi" w:hAnsiTheme="majorBidi" w:cstheme="majorBidi"/>
          <w:sz w:val="28"/>
          <w:szCs w:val="28"/>
          <w:lang w:val="kk-KZ"/>
        </w:rPr>
      </w:pPr>
    </w:p>
    <w:sectPr w:rsidR="00D73731" w:rsidRPr="00EF4BE2">
      <w:headerReference w:type="default" r:id="rId8"/>
      <w:pgSz w:w="16838" w:h="11906" w:orient="landscape"/>
      <w:pgMar w:top="709" w:right="67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5DC8" w14:textId="77777777" w:rsidR="00FC5199" w:rsidRDefault="00FC5199">
      <w:pPr>
        <w:spacing w:after="0" w:line="240" w:lineRule="auto"/>
      </w:pPr>
      <w:r>
        <w:separator/>
      </w:r>
    </w:p>
  </w:endnote>
  <w:endnote w:type="continuationSeparator" w:id="0">
    <w:p w14:paraId="5EE55B9E" w14:textId="77777777" w:rsidR="00FC5199" w:rsidRDefault="00FC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8E408" w14:textId="77777777" w:rsidR="00FC5199" w:rsidRDefault="00FC5199">
      <w:pPr>
        <w:spacing w:after="0" w:line="240" w:lineRule="auto"/>
      </w:pPr>
      <w:r>
        <w:separator/>
      </w:r>
    </w:p>
  </w:footnote>
  <w:footnote w:type="continuationSeparator" w:id="0">
    <w:p w14:paraId="2180A15B" w14:textId="77777777" w:rsidR="00FC5199" w:rsidRDefault="00FC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B208" w14:textId="469530E6" w:rsidR="00FA14AF" w:rsidRDefault="00FA14A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</w:p>
  <w:p w14:paraId="5C2DA5E3" w14:textId="77777777" w:rsidR="00FA14AF" w:rsidRDefault="00FA14A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1D"/>
    <w:multiLevelType w:val="hybridMultilevel"/>
    <w:tmpl w:val="54A00AA2"/>
    <w:lvl w:ilvl="0" w:tplc="C7E06F3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9B4259"/>
    <w:multiLevelType w:val="multilevel"/>
    <w:tmpl w:val="447CE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CB"/>
    <w:multiLevelType w:val="hybridMultilevel"/>
    <w:tmpl w:val="ABA2085E"/>
    <w:lvl w:ilvl="0" w:tplc="716227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2D2"/>
    <w:multiLevelType w:val="multilevel"/>
    <w:tmpl w:val="AAD89D16"/>
    <w:lvl w:ilvl="0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D26FC"/>
    <w:multiLevelType w:val="hybridMultilevel"/>
    <w:tmpl w:val="A00C7048"/>
    <w:lvl w:ilvl="0" w:tplc="7448679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17735ED"/>
    <w:multiLevelType w:val="hybridMultilevel"/>
    <w:tmpl w:val="01EAC7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6D0"/>
    <w:multiLevelType w:val="hybridMultilevel"/>
    <w:tmpl w:val="2AC8BD34"/>
    <w:lvl w:ilvl="0" w:tplc="B0D4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725B"/>
    <w:multiLevelType w:val="multilevel"/>
    <w:tmpl w:val="D7C8D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67"/>
    <w:multiLevelType w:val="hybridMultilevel"/>
    <w:tmpl w:val="4A46E8EE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4B8"/>
    <w:multiLevelType w:val="hybridMultilevel"/>
    <w:tmpl w:val="5B147848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3C99"/>
    <w:multiLevelType w:val="hybridMultilevel"/>
    <w:tmpl w:val="E9A873B6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AC9"/>
    <w:multiLevelType w:val="hybridMultilevel"/>
    <w:tmpl w:val="9CBC3DF2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226"/>
    <w:multiLevelType w:val="hybridMultilevel"/>
    <w:tmpl w:val="580884D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A3023"/>
    <w:multiLevelType w:val="hybridMultilevel"/>
    <w:tmpl w:val="D9449766"/>
    <w:lvl w:ilvl="0" w:tplc="E76EFB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6AC"/>
    <w:multiLevelType w:val="hybridMultilevel"/>
    <w:tmpl w:val="CDCCB5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2353"/>
    <w:multiLevelType w:val="hybridMultilevel"/>
    <w:tmpl w:val="02863742"/>
    <w:lvl w:ilvl="0" w:tplc="90D0E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A3B44"/>
    <w:multiLevelType w:val="hybridMultilevel"/>
    <w:tmpl w:val="E172588E"/>
    <w:lvl w:ilvl="0" w:tplc="596038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5F87920"/>
    <w:multiLevelType w:val="hybridMultilevel"/>
    <w:tmpl w:val="28F815A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A1"/>
    <w:rsid w:val="000114B3"/>
    <w:rsid w:val="00014B87"/>
    <w:rsid w:val="000153E2"/>
    <w:rsid w:val="00022468"/>
    <w:rsid w:val="00026BFF"/>
    <w:rsid w:val="000365CC"/>
    <w:rsid w:val="00044EEA"/>
    <w:rsid w:val="000514F8"/>
    <w:rsid w:val="00070F50"/>
    <w:rsid w:val="00075105"/>
    <w:rsid w:val="00090DD9"/>
    <w:rsid w:val="000B1777"/>
    <w:rsid w:val="000B195E"/>
    <w:rsid w:val="000B6E0B"/>
    <w:rsid w:val="000C3F61"/>
    <w:rsid w:val="000C4ACE"/>
    <w:rsid w:val="000E57E6"/>
    <w:rsid w:val="000E75A9"/>
    <w:rsid w:val="000F1F86"/>
    <w:rsid w:val="00100AF8"/>
    <w:rsid w:val="001064B4"/>
    <w:rsid w:val="00126909"/>
    <w:rsid w:val="0013155E"/>
    <w:rsid w:val="0013449E"/>
    <w:rsid w:val="00154AF6"/>
    <w:rsid w:val="00174130"/>
    <w:rsid w:val="001760B3"/>
    <w:rsid w:val="00184C22"/>
    <w:rsid w:val="00192A89"/>
    <w:rsid w:val="001A045E"/>
    <w:rsid w:val="001B4357"/>
    <w:rsid w:val="001C4023"/>
    <w:rsid w:val="001F04AD"/>
    <w:rsid w:val="001F275C"/>
    <w:rsid w:val="001F4A83"/>
    <w:rsid w:val="00203018"/>
    <w:rsid w:val="00210332"/>
    <w:rsid w:val="00210849"/>
    <w:rsid w:val="00214697"/>
    <w:rsid w:val="00220931"/>
    <w:rsid w:val="00226A99"/>
    <w:rsid w:val="002404F4"/>
    <w:rsid w:val="0025097E"/>
    <w:rsid w:val="00253546"/>
    <w:rsid w:val="0026338D"/>
    <w:rsid w:val="00265EA1"/>
    <w:rsid w:val="00284340"/>
    <w:rsid w:val="002927AC"/>
    <w:rsid w:val="00293A62"/>
    <w:rsid w:val="002A29BA"/>
    <w:rsid w:val="002C4049"/>
    <w:rsid w:val="002D2F0D"/>
    <w:rsid w:val="002E1256"/>
    <w:rsid w:val="002E32C8"/>
    <w:rsid w:val="002F4EFC"/>
    <w:rsid w:val="0030462A"/>
    <w:rsid w:val="003058B3"/>
    <w:rsid w:val="003058F8"/>
    <w:rsid w:val="0033407D"/>
    <w:rsid w:val="00343F0E"/>
    <w:rsid w:val="00353492"/>
    <w:rsid w:val="00357979"/>
    <w:rsid w:val="00362648"/>
    <w:rsid w:val="00362B67"/>
    <w:rsid w:val="0037292A"/>
    <w:rsid w:val="00384DCE"/>
    <w:rsid w:val="0039051B"/>
    <w:rsid w:val="003962F3"/>
    <w:rsid w:val="003A0758"/>
    <w:rsid w:val="003B265A"/>
    <w:rsid w:val="003F036E"/>
    <w:rsid w:val="004009AF"/>
    <w:rsid w:val="004024CF"/>
    <w:rsid w:val="00410033"/>
    <w:rsid w:val="00412B73"/>
    <w:rsid w:val="00412B7D"/>
    <w:rsid w:val="00412C3F"/>
    <w:rsid w:val="00413F91"/>
    <w:rsid w:val="004257EC"/>
    <w:rsid w:val="0043033F"/>
    <w:rsid w:val="0043361F"/>
    <w:rsid w:val="004460A7"/>
    <w:rsid w:val="004606DC"/>
    <w:rsid w:val="00461306"/>
    <w:rsid w:val="004847CA"/>
    <w:rsid w:val="004B56BC"/>
    <w:rsid w:val="004B6A73"/>
    <w:rsid w:val="004E652C"/>
    <w:rsid w:val="004F1A12"/>
    <w:rsid w:val="004F61F9"/>
    <w:rsid w:val="0052765F"/>
    <w:rsid w:val="0053543B"/>
    <w:rsid w:val="00544A32"/>
    <w:rsid w:val="00556F51"/>
    <w:rsid w:val="0056190B"/>
    <w:rsid w:val="00570174"/>
    <w:rsid w:val="00576B7E"/>
    <w:rsid w:val="005825AD"/>
    <w:rsid w:val="00585891"/>
    <w:rsid w:val="00590774"/>
    <w:rsid w:val="0059270F"/>
    <w:rsid w:val="005B1EAE"/>
    <w:rsid w:val="005B3383"/>
    <w:rsid w:val="005B6452"/>
    <w:rsid w:val="005C4FE0"/>
    <w:rsid w:val="005D5AB6"/>
    <w:rsid w:val="005E5468"/>
    <w:rsid w:val="005F3F0E"/>
    <w:rsid w:val="0061239F"/>
    <w:rsid w:val="006152DA"/>
    <w:rsid w:val="006462A9"/>
    <w:rsid w:val="00646C3A"/>
    <w:rsid w:val="006665EE"/>
    <w:rsid w:val="00676932"/>
    <w:rsid w:val="0068433C"/>
    <w:rsid w:val="006A1926"/>
    <w:rsid w:val="006A460E"/>
    <w:rsid w:val="006A53FC"/>
    <w:rsid w:val="006B3BF6"/>
    <w:rsid w:val="006C634F"/>
    <w:rsid w:val="006D1E81"/>
    <w:rsid w:val="006D33CA"/>
    <w:rsid w:val="006E6D7E"/>
    <w:rsid w:val="006F16F9"/>
    <w:rsid w:val="006F2378"/>
    <w:rsid w:val="006F2905"/>
    <w:rsid w:val="00704BA5"/>
    <w:rsid w:val="00765A19"/>
    <w:rsid w:val="0078675E"/>
    <w:rsid w:val="00792F4E"/>
    <w:rsid w:val="007E0802"/>
    <w:rsid w:val="007E09AC"/>
    <w:rsid w:val="007E52E3"/>
    <w:rsid w:val="0081120D"/>
    <w:rsid w:val="00822A8B"/>
    <w:rsid w:val="008238A6"/>
    <w:rsid w:val="0086073E"/>
    <w:rsid w:val="00872435"/>
    <w:rsid w:val="00886219"/>
    <w:rsid w:val="00886270"/>
    <w:rsid w:val="0088744D"/>
    <w:rsid w:val="0089526C"/>
    <w:rsid w:val="008A3AF7"/>
    <w:rsid w:val="008A63F3"/>
    <w:rsid w:val="008B6DE9"/>
    <w:rsid w:val="008D28D8"/>
    <w:rsid w:val="008E6863"/>
    <w:rsid w:val="008F3949"/>
    <w:rsid w:val="00912828"/>
    <w:rsid w:val="00916E9A"/>
    <w:rsid w:val="00917813"/>
    <w:rsid w:val="00934607"/>
    <w:rsid w:val="00945A03"/>
    <w:rsid w:val="00947A79"/>
    <w:rsid w:val="00953640"/>
    <w:rsid w:val="009556C9"/>
    <w:rsid w:val="009674E2"/>
    <w:rsid w:val="00990301"/>
    <w:rsid w:val="009A2A91"/>
    <w:rsid w:val="009A2B4E"/>
    <w:rsid w:val="009C0006"/>
    <w:rsid w:val="009D090D"/>
    <w:rsid w:val="009D092B"/>
    <w:rsid w:val="009D271F"/>
    <w:rsid w:val="009E7663"/>
    <w:rsid w:val="009F40A7"/>
    <w:rsid w:val="00A03F93"/>
    <w:rsid w:val="00A13AFA"/>
    <w:rsid w:val="00A21D1A"/>
    <w:rsid w:val="00A36236"/>
    <w:rsid w:val="00A5230A"/>
    <w:rsid w:val="00A61E82"/>
    <w:rsid w:val="00A65EB1"/>
    <w:rsid w:val="00A73884"/>
    <w:rsid w:val="00A75AB1"/>
    <w:rsid w:val="00A8421D"/>
    <w:rsid w:val="00A91B03"/>
    <w:rsid w:val="00A95D24"/>
    <w:rsid w:val="00AA4760"/>
    <w:rsid w:val="00AC3F13"/>
    <w:rsid w:val="00AE215B"/>
    <w:rsid w:val="00AF0183"/>
    <w:rsid w:val="00AF183B"/>
    <w:rsid w:val="00B0187B"/>
    <w:rsid w:val="00B11C27"/>
    <w:rsid w:val="00B12ADF"/>
    <w:rsid w:val="00B13196"/>
    <w:rsid w:val="00B21048"/>
    <w:rsid w:val="00B21F96"/>
    <w:rsid w:val="00B26E66"/>
    <w:rsid w:val="00B55EE7"/>
    <w:rsid w:val="00B60CFD"/>
    <w:rsid w:val="00B6211C"/>
    <w:rsid w:val="00B63B93"/>
    <w:rsid w:val="00B70008"/>
    <w:rsid w:val="00B7609E"/>
    <w:rsid w:val="00B81565"/>
    <w:rsid w:val="00B867E9"/>
    <w:rsid w:val="00BA391C"/>
    <w:rsid w:val="00BB2F5D"/>
    <w:rsid w:val="00BD4626"/>
    <w:rsid w:val="00BE02FE"/>
    <w:rsid w:val="00BF3C1C"/>
    <w:rsid w:val="00BF4AB1"/>
    <w:rsid w:val="00C03389"/>
    <w:rsid w:val="00C13397"/>
    <w:rsid w:val="00C16D7E"/>
    <w:rsid w:val="00C26092"/>
    <w:rsid w:val="00C2717F"/>
    <w:rsid w:val="00C47D96"/>
    <w:rsid w:val="00C65284"/>
    <w:rsid w:val="00C7461B"/>
    <w:rsid w:val="00C77917"/>
    <w:rsid w:val="00C91B76"/>
    <w:rsid w:val="00CA4C25"/>
    <w:rsid w:val="00CA77DB"/>
    <w:rsid w:val="00CB43BF"/>
    <w:rsid w:val="00CB74F9"/>
    <w:rsid w:val="00CD6BBB"/>
    <w:rsid w:val="00CF1A0B"/>
    <w:rsid w:val="00CF63AB"/>
    <w:rsid w:val="00D1461B"/>
    <w:rsid w:val="00D258B1"/>
    <w:rsid w:val="00D34B34"/>
    <w:rsid w:val="00D52DF0"/>
    <w:rsid w:val="00D60EB7"/>
    <w:rsid w:val="00D63A16"/>
    <w:rsid w:val="00D64275"/>
    <w:rsid w:val="00D710DB"/>
    <w:rsid w:val="00D73731"/>
    <w:rsid w:val="00DB0E00"/>
    <w:rsid w:val="00DC2503"/>
    <w:rsid w:val="00DC7EE0"/>
    <w:rsid w:val="00DD1429"/>
    <w:rsid w:val="00E127FF"/>
    <w:rsid w:val="00E139EF"/>
    <w:rsid w:val="00E21E1F"/>
    <w:rsid w:val="00E32B2C"/>
    <w:rsid w:val="00E553CC"/>
    <w:rsid w:val="00E646F8"/>
    <w:rsid w:val="00E7008E"/>
    <w:rsid w:val="00E806B7"/>
    <w:rsid w:val="00E85B44"/>
    <w:rsid w:val="00E90366"/>
    <w:rsid w:val="00EA4559"/>
    <w:rsid w:val="00EA7AEA"/>
    <w:rsid w:val="00EB03BA"/>
    <w:rsid w:val="00EB0DB3"/>
    <w:rsid w:val="00EB2304"/>
    <w:rsid w:val="00EC1469"/>
    <w:rsid w:val="00EC3871"/>
    <w:rsid w:val="00EC6766"/>
    <w:rsid w:val="00EE2F3A"/>
    <w:rsid w:val="00EE37B3"/>
    <w:rsid w:val="00EF4BE2"/>
    <w:rsid w:val="00EF69D3"/>
    <w:rsid w:val="00F044AD"/>
    <w:rsid w:val="00F10B13"/>
    <w:rsid w:val="00F27C6D"/>
    <w:rsid w:val="00F35ECF"/>
    <w:rsid w:val="00F45C8B"/>
    <w:rsid w:val="00F55595"/>
    <w:rsid w:val="00F57C36"/>
    <w:rsid w:val="00F66580"/>
    <w:rsid w:val="00F715C9"/>
    <w:rsid w:val="00F91C14"/>
    <w:rsid w:val="00F92F60"/>
    <w:rsid w:val="00F97650"/>
    <w:rsid w:val="00FA0077"/>
    <w:rsid w:val="00FA14AF"/>
    <w:rsid w:val="00FA227F"/>
    <w:rsid w:val="00FA69DD"/>
    <w:rsid w:val="00FB5464"/>
    <w:rsid w:val="00FC2BAA"/>
    <w:rsid w:val="00FC5199"/>
    <w:rsid w:val="00FD4DB5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0F9C"/>
  <w15:chartTrackingRefBased/>
  <w15:docId w15:val="{1854C5CE-B660-4B4E-8AD5-6C4B128B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7F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544A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32"/>
    <w:rPr>
      <w:rFonts w:ascii="Times New Roman" w:eastAsia="Calibri" w:hAnsi="Times New Roman" w:cs="Calibri"/>
      <w:b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4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A3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A3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4A3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4A3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44A3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4A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544A3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544A32"/>
    <w:pPr>
      <w:ind w:left="720"/>
      <w:contextualSpacing/>
    </w:pPr>
  </w:style>
  <w:style w:type="paragraph" w:styleId="a6">
    <w:name w:val="Balloon Text"/>
    <w:basedOn w:val="a"/>
    <w:link w:val="a7"/>
    <w:semiHidden/>
    <w:rsid w:val="00544A32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a0"/>
    <w:link w:val="a6"/>
    <w:semiHidden/>
    <w:rsid w:val="00544A32"/>
    <w:rPr>
      <w:rFonts w:ascii="Segoe UI" w:eastAsia="Calibri" w:hAnsi="Segoe UI" w:cs="Calibri"/>
      <w:sz w:val="18"/>
      <w:lang w:eastAsia="ru-RU"/>
    </w:rPr>
  </w:style>
  <w:style w:type="character" w:styleId="a8">
    <w:name w:val="line number"/>
    <w:basedOn w:val="a0"/>
    <w:semiHidden/>
    <w:rsid w:val="00544A32"/>
  </w:style>
  <w:style w:type="character" w:styleId="a9">
    <w:name w:val="Hyperlink"/>
    <w:rsid w:val="00544A32"/>
    <w:rPr>
      <w:color w:val="0000FF"/>
      <w:u w:val="single"/>
    </w:rPr>
  </w:style>
  <w:style w:type="table" w:styleId="11">
    <w:name w:val="Table Simple 1"/>
    <w:basedOn w:val="a1"/>
    <w:rsid w:val="00544A32"/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544A3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44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544A32"/>
    <w:rPr>
      <w:b/>
      <w:bCs/>
    </w:rPr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Без интервала1,исполнитель,No Spacing"/>
    <w:link w:val="ae"/>
    <w:uiPriority w:val="1"/>
    <w:qFormat/>
    <w:rsid w:val="00544A3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d"/>
    <w:uiPriority w:val="1"/>
    <w:locked/>
    <w:rsid w:val="00544A32"/>
    <w:rPr>
      <w:rFonts w:ascii="Calibri" w:eastAsia="Calibri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4A32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4A32"/>
    <w:rPr>
      <w:rFonts w:ascii="Calibri" w:eastAsia="Calibri" w:hAnsi="Calibri" w:cs="Calibri"/>
      <w:lang w:eastAsia="ru-RU"/>
    </w:rPr>
  </w:style>
  <w:style w:type="character" w:customStyle="1" w:styleId="ezkurwreuab5ozgtqnkl">
    <w:name w:val="ezkurwreuab5ozgtqnkl"/>
    <w:basedOn w:val="a0"/>
    <w:rsid w:val="00544A32"/>
  </w:style>
  <w:style w:type="paragraph" w:styleId="af3">
    <w:name w:val="Subtitle"/>
    <w:basedOn w:val="a"/>
    <w:next w:val="a"/>
    <w:link w:val="af4"/>
    <w:uiPriority w:val="11"/>
    <w:qFormat/>
    <w:rsid w:val="00544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544A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544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B2C-3EE6-47DA-8A57-32956B8B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Алгазинова Каламкас Магауовна</dc:creator>
  <cp:keywords/>
  <dc:description/>
  <cp:lastModifiedBy>Пользователь</cp:lastModifiedBy>
  <cp:revision>2</cp:revision>
  <cp:lastPrinted>2025-02-21T06:34:00Z</cp:lastPrinted>
  <dcterms:created xsi:type="dcterms:W3CDTF">2025-02-21T12:22:00Z</dcterms:created>
  <dcterms:modified xsi:type="dcterms:W3CDTF">2025-02-21T12:22:00Z</dcterms:modified>
</cp:coreProperties>
</file>